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jc w:val="lef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56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华文中宋" w:hAnsi="华文中宋" w:eastAsia="华文中宋" w:cs="华文中宋"/>
          <w:b/>
          <w:color w:val="000000"/>
          <w:spacing w:val="-2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color w:val="000000"/>
          <w:spacing w:val="-20"/>
          <w:sz w:val="44"/>
          <w:szCs w:val="44"/>
        </w:rPr>
        <w:t>首届中国烟花爆竹安全环保创新演示展</w:t>
      </w:r>
    </w:p>
    <w:p>
      <w:pPr>
        <w:spacing w:line="560" w:lineRule="exact"/>
        <w:jc w:val="center"/>
        <w:rPr>
          <w:rFonts w:ascii="华文中宋" w:hAnsi="华文中宋" w:eastAsia="华文中宋" w:cs="华文中宋"/>
          <w:b/>
          <w:color w:val="000000"/>
          <w:spacing w:val="-2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color w:val="000000"/>
          <w:spacing w:val="-20"/>
          <w:sz w:val="44"/>
          <w:szCs w:val="44"/>
        </w:rPr>
        <w:t>（爆竹类）获奖名单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一、小鞭炮（10件）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一等奖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江西省上栗县杨岐山出口花炮厂（排炮王）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二等奖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1.浏阳大瑶志源花炮厂（双响炮）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2.江西省上栗县杨岐山出口花炮厂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全红电光炮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3.上栗县鸡冠山迎宾出口花炮厂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炫彩红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三等奖：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1.上栗县桐木名申花炮厂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小鞭炮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2.上栗县金云出口花炮厂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电光炮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3.上栗县繁华花炮厂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小鞭炮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4.上栗县桐木集美花炮厂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小鞭炮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5.上栗县全能出口花炮厂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全红电光炮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6.上栗县楚翰出口花炮厂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发财炮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二、大地红（10件）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一等奖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万载县荣庆花炮有限公司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环保鞭炮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二等奖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1.上栗县祥和出口花炮厂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红地毯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2.上栗县金圆花炮有限公司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金圆炮王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3.四川省西充县宏宇烟花厂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无硫红炮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三等奖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1.萍乡市长平里出口花炮厂二厂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大地红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2.上栗县鸡冠山迎宾出口花炮厂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炫彩红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3.浏阳市吉雄鞭炮厂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万里红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4.江西省上栗县祥旺出口花炮厂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大地红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5.上栗县润通出口花炮厂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恭喜发财大地红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sz w:val="32"/>
          <w:szCs w:val="32"/>
        </w:rPr>
        <w:t>6.上栗县桐木鑫家出口花炮厂的王牌大地红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三、红炮（10件）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一等奖：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湖南省醴陵市李洲出口花炮厂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金禧玫瑰红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二等奖：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1.浏阳市金刚传发鞭炮烟花厂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富贵红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2.上栗县泉塘出口花炮厂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全家福彩光炮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3.上栗县金冠来出口花炮厂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发财炮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三等奖：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1.萍乡市长平里出口花炮厂二厂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庆典红炮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2.上栗县银龙出口花炮厂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银龙地毯红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3.上栗县润通出口花炮厂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地毯红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4.上栗县金冠来出口花炮厂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发财炮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5.上栗县银龙出口花炮厂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玫瑰红喜炮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sz w:val="32"/>
          <w:szCs w:val="32"/>
        </w:rPr>
        <w:t>6.上栗县鸡冠山垦殖场茂源出口花炮厂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中国红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四、优秀奖（9件）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1.上栗县洋田出口花炮厂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年年红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2.上栗县鸿泰出口花炮厂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大地红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3.江西省金溪仁和花炮有限公司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桃红炮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4.上栗县宏宇花炮制造有限公司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七彩玫瑰红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5.浏阳市杨花银波鞭炮厂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银波玫瑰红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6.江西省上栗县东风出口花炮厂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年年红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)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7.上栗县美林花炮制造有限公司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/>
          <w:sz w:val="32"/>
          <w:szCs w:val="32"/>
        </w:rPr>
        <w:t>恭喜发财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)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8.浏阳市金云鞭炮烟花厂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/>
          <w:sz w:val="32"/>
          <w:szCs w:val="32"/>
        </w:rPr>
        <w:t>小鞭炮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)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9.上栗县桐木东升出口花炮厂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/>
          <w:sz w:val="32"/>
          <w:szCs w:val="32"/>
        </w:rPr>
        <w:t>电光圆排炮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)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五、创新奖（6件）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1.万载县荣庆花炮有限公司（红炮）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2.江西省万载统一花炮制造有限公司（满地红）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3.万载荣庆花炮有限公司（大地红）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4.上栗县鸡冠山迎宾出口花炮厂（炫彩红</w:t>
      </w:r>
      <w:r>
        <w:rPr>
          <w:rFonts w:hint="eastAsia" w:ascii="仿宋" w:hAnsi="仿宋" w:eastAsia="仿宋"/>
          <w:sz w:val="32"/>
          <w:szCs w:val="32"/>
          <w:lang w:eastAsia="zh-CN"/>
        </w:rPr>
        <w:t>——</w:t>
      </w:r>
      <w:r>
        <w:rPr>
          <w:rFonts w:hint="eastAsia" w:ascii="仿宋" w:hAnsi="仿宋" w:eastAsia="仿宋"/>
          <w:sz w:val="32"/>
          <w:szCs w:val="32"/>
        </w:rPr>
        <w:t>红炮）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5.上栗县祥旺出口花宛厂（大地红）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6.上栗县鸡冠山迎宾出口花炮厂（炫彩红</w:t>
      </w:r>
      <w:r>
        <w:rPr>
          <w:rFonts w:hint="eastAsia" w:ascii="仿宋" w:hAnsi="仿宋" w:eastAsia="仿宋"/>
          <w:sz w:val="32"/>
          <w:szCs w:val="32"/>
          <w:lang w:eastAsia="zh-CN"/>
        </w:rPr>
        <w:t>——</w:t>
      </w:r>
      <w:r>
        <w:rPr>
          <w:rFonts w:hint="eastAsia" w:ascii="仿宋" w:hAnsi="仿宋" w:eastAsia="仿宋"/>
          <w:sz w:val="32"/>
          <w:szCs w:val="32"/>
        </w:rPr>
        <w:t>大地红）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37"/>
    <w:rsid w:val="0002562A"/>
    <w:rsid w:val="0011082F"/>
    <w:rsid w:val="00167DA1"/>
    <w:rsid w:val="001D6ECF"/>
    <w:rsid w:val="002049E5"/>
    <w:rsid w:val="002716E6"/>
    <w:rsid w:val="00482650"/>
    <w:rsid w:val="00541337"/>
    <w:rsid w:val="005477F6"/>
    <w:rsid w:val="005C769E"/>
    <w:rsid w:val="006002A3"/>
    <w:rsid w:val="00701C77"/>
    <w:rsid w:val="00835CB0"/>
    <w:rsid w:val="00876D16"/>
    <w:rsid w:val="009B0756"/>
    <w:rsid w:val="00AA4826"/>
    <w:rsid w:val="00C02C4D"/>
    <w:rsid w:val="00C10895"/>
    <w:rsid w:val="00C44234"/>
    <w:rsid w:val="00C907F0"/>
    <w:rsid w:val="00E37380"/>
    <w:rsid w:val="00F523AB"/>
    <w:rsid w:val="03E83F2C"/>
    <w:rsid w:val="05ED35C6"/>
    <w:rsid w:val="09E9764E"/>
    <w:rsid w:val="0AF7780B"/>
    <w:rsid w:val="0C323D10"/>
    <w:rsid w:val="0F9D5523"/>
    <w:rsid w:val="1D746DE1"/>
    <w:rsid w:val="22CB5324"/>
    <w:rsid w:val="2C144DE1"/>
    <w:rsid w:val="2E006817"/>
    <w:rsid w:val="31610D8A"/>
    <w:rsid w:val="328714F2"/>
    <w:rsid w:val="3C6A1695"/>
    <w:rsid w:val="3E78348C"/>
    <w:rsid w:val="3FAA33DC"/>
    <w:rsid w:val="433E2267"/>
    <w:rsid w:val="43564FA1"/>
    <w:rsid w:val="45A170E5"/>
    <w:rsid w:val="48142F48"/>
    <w:rsid w:val="574165AE"/>
    <w:rsid w:val="5ECB60A8"/>
    <w:rsid w:val="644C4E9D"/>
    <w:rsid w:val="6BCE176C"/>
    <w:rsid w:val="6F876D22"/>
    <w:rsid w:val="72C5450F"/>
    <w:rsid w:val="72D92B78"/>
    <w:rsid w:val="77773886"/>
    <w:rsid w:val="797575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210</Words>
  <Characters>1197</Characters>
  <Lines>9</Lines>
  <Paragraphs>2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2015-10-26T02:28:00Z</dcterms:created>
  <dc:creator>admin</dc:creator>
  <cp:lastModifiedBy>Hu</cp:lastModifiedBy>
  <cp:lastPrinted>2015-10-26T03:34:00Z</cp:lastPrinted>
  <dcterms:modified xsi:type="dcterms:W3CDTF">2015-12-02T01:38:27Z</dcterms:modified>
  <dc:title>红炮类获奖名单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