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83" w:rsidRPr="006B794C" w:rsidRDefault="00EF7D83" w:rsidP="00EF7D83">
      <w:pPr>
        <w:spacing w:line="560" w:lineRule="exact"/>
        <w:rPr>
          <w:rFonts w:ascii="黑体" w:eastAsia="黑体" w:hAnsi="黑体"/>
          <w:sz w:val="32"/>
          <w:szCs w:val="32"/>
        </w:rPr>
      </w:pPr>
      <w:r w:rsidRPr="006B794C">
        <w:rPr>
          <w:rFonts w:ascii="黑体" w:eastAsia="黑体" w:hAnsi="黑体"/>
          <w:sz w:val="32"/>
          <w:szCs w:val="32"/>
        </w:rPr>
        <w:t>附件</w:t>
      </w:r>
    </w:p>
    <w:p w:rsidR="00EF7D83" w:rsidRDefault="00EF7D83" w:rsidP="00EF7D83">
      <w:pPr>
        <w:spacing w:line="560" w:lineRule="exact"/>
        <w:rPr>
          <w:rFonts w:eastAsia="华文中宋"/>
          <w:b/>
          <w:sz w:val="44"/>
          <w:szCs w:val="44"/>
        </w:rPr>
      </w:pPr>
    </w:p>
    <w:p w:rsidR="00EF7D83" w:rsidRDefault="00EF7D83" w:rsidP="00EF7D83">
      <w:pPr>
        <w:adjustRightInd w:val="0"/>
        <w:snapToGrid w:val="0"/>
        <w:spacing w:line="560" w:lineRule="exact"/>
        <w:ind w:firstLineChars="200" w:firstLine="881"/>
        <w:jc w:val="center"/>
        <w:rPr>
          <w:rFonts w:eastAsia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关于二届二次常务理事会（扩大）会议</w:t>
      </w:r>
      <w:r w:rsidRPr="00E527FD">
        <w:rPr>
          <w:rFonts w:eastAsia="华文中宋" w:hint="eastAsia"/>
          <w:b/>
          <w:sz w:val="44"/>
          <w:szCs w:val="44"/>
        </w:rPr>
        <w:t>参会回执</w:t>
      </w:r>
    </w:p>
    <w:p w:rsidR="00EF7D83" w:rsidRPr="002A7E80" w:rsidRDefault="00EF7D83" w:rsidP="00EF7D83">
      <w:pPr>
        <w:spacing w:line="560" w:lineRule="exact"/>
        <w:rPr>
          <w:rFonts w:eastAsia="华文中宋"/>
          <w:b/>
          <w:sz w:val="44"/>
          <w:szCs w:val="44"/>
        </w:rPr>
      </w:pPr>
    </w:p>
    <w:p w:rsidR="00EF7D83" w:rsidRPr="00B957DB" w:rsidRDefault="00EF7D83" w:rsidP="00EF7D8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957DB">
        <w:rPr>
          <w:rFonts w:eastAsia="仿宋_GB2312" w:hint="eastAsia"/>
          <w:sz w:val="32"/>
          <w:szCs w:val="32"/>
        </w:rPr>
        <w:t>单位名称（盖章）：</w:t>
      </w:r>
      <w:r w:rsidRPr="00B957DB">
        <w:rPr>
          <w:rFonts w:eastAsia="仿宋_GB2312"/>
          <w:sz w:val="32"/>
          <w:szCs w:val="32"/>
        </w:rPr>
        <w:t xml:space="preserve">　　　　　　　　　　　</w:t>
      </w:r>
    </w:p>
    <w:tbl>
      <w:tblPr>
        <w:tblW w:w="14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1"/>
        <w:gridCol w:w="1080"/>
        <w:gridCol w:w="1080"/>
        <w:gridCol w:w="1073"/>
        <w:gridCol w:w="1093"/>
        <w:gridCol w:w="1080"/>
        <w:gridCol w:w="1080"/>
        <w:gridCol w:w="2078"/>
        <w:gridCol w:w="1984"/>
        <w:gridCol w:w="2268"/>
      </w:tblGrid>
      <w:tr w:rsidR="00EF7D83" w:rsidRPr="006D5FD5" w:rsidTr="00527E7C">
        <w:trPr>
          <w:trHeight w:val="1125"/>
        </w:trPr>
        <w:tc>
          <w:tcPr>
            <w:tcW w:w="1391" w:type="dxa"/>
            <w:shd w:val="clear" w:color="auto" w:fill="auto"/>
            <w:vAlign w:val="center"/>
            <w:hideMark/>
          </w:tcPr>
          <w:p w:rsidR="00EF7D83" w:rsidRPr="006D5FD5" w:rsidRDefault="00EF7D83" w:rsidP="00527E7C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 w:rsidRPr="006D5FD5">
              <w:rPr>
                <w:rFonts w:eastAsia="仿宋_GB2312" w:hint="eastAsia"/>
                <w:sz w:val="32"/>
                <w:szCs w:val="32"/>
              </w:rPr>
              <w:t>姓</w:t>
            </w:r>
            <w:r w:rsidRPr="006D5FD5">
              <w:rPr>
                <w:rFonts w:eastAsia="仿宋_GB2312" w:hint="eastAsia"/>
                <w:sz w:val="32"/>
                <w:szCs w:val="32"/>
              </w:rPr>
              <w:t xml:space="preserve">  </w:t>
            </w:r>
            <w:r w:rsidRPr="006D5FD5">
              <w:rPr>
                <w:rFonts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D83" w:rsidRPr="006D5FD5" w:rsidRDefault="00EF7D83" w:rsidP="00527E7C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 w:rsidRPr="006D5FD5">
              <w:rPr>
                <w:rFonts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D83" w:rsidRPr="006D5FD5" w:rsidRDefault="00EF7D83" w:rsidP="00527E7C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 w:rsidRPr="006D5FD5">
              <w:rPr>
                <w:rFonts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  <w:hideMark/>
          </w:tcPr>
          <w:p w:rsidR="00EF7D83" w:rsidRPr="006D5FD5" w:rsidRDefault="00EF7D83" w:rsidP="00527E7C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 w:rsidRPr="006D5FD5">
              <w:rPr>
                <w:rFonts w:eastAsia="仿宋_GB2312" w:hint="eastAsia"/>
                <w:sz w:val="32"/>
                <w:szCs w:val="32"/>
              </w:rPr>
              <w:t>单位及职务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D83" w:rsidRPr="006D5FD5" w:rsidRDefault="00EF7D83" w:rsidP="00527E7C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 w:rsidRPr="006D5FD5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6D5FD5">
              <w:rPr>
                <w:rFonts w:eastAsia="仿宋_GB2312" w:hint="eastAsia"/>
                <w:sz w:val="32"/>
                <w:szCs w:val="32"/>
              </w:rPr>
              <w:t>房间</w:t>
            </w:r>
            <w:r w:rsidRPr="006D5FD5">
              <w:rPr>
                <w:rFonts w:eastAsia="仿宋_GB2312" w:hint="eastAsia"/>
                <w:sz w:val="32"/>
                <w:szCs w:val="32"/>
              </w:rPr>
              <w:br/>
              <w:t xml:space="preserve"> </w:t>
            </w:r>
            <w:r w:rsidRPr="006D5FD5">
              <w:rPr>
                <w:rFonts w:eastAsia="仿宋_GB2312" w:hint="eastAsia"/>
                <w:sz w:val="32"/>
                <w:szCs w:val="32"/>
              </w:rPr>
              <w:t>要求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F7D83" w:rsidRPr="006D5FD5" w:rsidRDefault="00EF7D83" w:rsidP="00527E7C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 w:rsidRPr="006D5FD5">
              <w:rPr>
                <w:rFonts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F7D83" w:rsidRPr="006D5FD5" w:rsidRDefault="00EF7D83" w:rsidP="00527E7C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6D5FD5">
              <w:rPr>
                <w:rFonts w:eastAsia="仿宋_GB2312" w:hint="eastAsia"/>
                <w:sz w:val="24"/>
                <w:szCs w:val="24"/>
              </w:rPr>
              <w:t>到站信息</w:t>
            </w:r>
            <w:r w:rsidRPr="006D5FD5">
              <w:rPr>
                <w:rFonts w:eastAsia="仿宋_GB2312" w:hint="eastAsia"/>
                <w:sz w:val="24"/>
                <w:szCs w:val="24"/>
              </w:rPr>
              <w:br/>
            </w:r>
            <w:r w:rsidRPr="006D5FD5">
              <w:rPr>
                <w:rFonts w:eastAsia="仿宋_GB2312" w:hint="eastAsia"/>
                <w:sz w:val="24"/>
                <w:szCs w:val="24"/>
              </w:rPr>
              <w:t>（乘坐航班号、高铁号，到达地点及时间）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7D83" w:rsidRPr="006D5FD5" w:rsidRDefault="00EF7D83" w:rsidP="00527E7C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6D5FD5">
              <w:rPr>
                <w:rFonts w:eastAsia="仿宋_GB2312" w:hint="eastAsia"/>
                <w:sz w:val="24"/>
                <w:szCs w:val="24"/>
              </w:rPr>
              <w:t>返程信息</w:t>
            </w:r>
            <w:r w:rsidRPr="006D5FD5">
              <w:rPr>
                <w:rFonts w:eastAsia="仿宋_GB2312" w:hint="eastAsia"/>
                <w:sz w:val="24"/>
                <w:szCs w:val="24"/>
              </w:rPr>
              <w:br/>
              <w:t>(</w:t>
            </w:r>
            <w:r w:rsidRPr="006D5FD5">
              <w:rPr>
                <w:rFonts w:eastAsia="仿宋_GB2312" w:hint="eastAsia"/>
                <w:sz w:val="24"/>
                <w:szCs w:val="24"/>
              </w:rPr>
              <w:t>乘坐航班号、高铁号，到达地点及时间）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7D83" w:rsidRPr="006D5FD5" w:rsidRDefault="00EF7D83" w:rsidP="00527E7C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6D5FD5">
              <w:rPr>
                <w:rFonts w:eastAsia="仿宋_GB2312" w:hint="eastAsia"/>
                <w:sz w:val="24"/>
                <w:szCs w:val="24"/>
              </w:rPr>
              <w:t>是否需要接送站</w:t>
            </w:r>
            <w:r w:rsidRPr="006D5FD5">
              <w:rPr>
                <w:rFonts w:eastAsia="仿宋_GB2312" w:hint="eastAsia"/>
                <w:sz w:val="24"/>
                <w:szCs w:val="24"/>
              </w:rPr>
              <w:br/>
              <w:t>(</w:t>
            </w:r>
            <w:r w:rsidRPr="006D5FD5">
              <w:rPr>
                <w:rFonts w:eastAsia="仿宋_GB2312" w:hint="eastAsia"/>
                <w:sz w:val="24"/>
                <w:szCs w:val="24"/>
              </w:rPr>
              <w:t>接送站只安排到宜春市）</w:t>
            </w:r>
          </w:p>
        </w:tc>
      </w:tr>
      <w:tr w:rsidR="00EF7D83" w:rsidRPr="006D5FD5" w:rsidTr="00527E7C">
        <w:trPr>
          <w:trHeight w:val="285"/>
        </w:trPr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F7D83" w:rsidRPr="006D5FD5" w:rsidRDefault="00EF7D83" w:rsidP="00527E7C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 w:rsidRPr="006D5FD5">
              <w:rPr>
                <w:rFonts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7D83" w:rsidRPr="006D5FD5" w:rsidRDefault="00EF7D83" w:rsidP="00527E7C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 w:rsidRPr="006D5FD5">
              <w:rPr>
                <w:rFonts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7D83" w:rsidRPr="006D5FD5" w:rsidRDefault="00EF7D83" w:rsidP="00527E7C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 w:rsidRPr="006D5FD5">
              <w:rPr>
                <w:rFonts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F7D83" w:rsidRPr="006D5FD5" w:rsidRDefault="00EF7D83" w:rsidP="00527E7C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  <w:r w:rsidRPr="006D5FD5">
              <w:rPr>
                <w:rFonts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EF7D83" w:rsidRPr="006D5FD5" w:rsidRDefault="00EF7D83" w:rsidP="00527E7C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  <w:r w:rsidRPr="006D5FD5">
              <w:rPr>
                <w:rFonts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7D83" w:rsidRPr="006D5FD5" w:rsidRDefault="00EF7D83" w:rsidP="00527E7C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 w:rsidRPr="006D5FD5">
              <w:rPr>
                <w:rFonts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7D83" w:rsidRPr="006D5FD5" w:rsidRDefault="00EF7D83" w:rsidP="00527E7C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 w:rsidRPr="006D5FD5">
              <w:rPr>
                <w:rFonts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F7D83" w:rsidRPr="006D5FD5" w:rsidRDefault="00EF7D83" w:rsidP="00527E7C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 w:rsidRPr="006D5FD5">
              <w:rPr>
                <w:rFonts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F7D83" w:rsidRPr="006D5FD5" w:rsidRDefault="00EF7D83" w:rsidP="00527E7C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  <w:r w:rsidRPr="006D5FD5">
              <w:rPr>
                <w:rFonts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D83" w:rsidRPr="006D5FD5" w:rsidRDefault="00EF7D83" w:rsidP="00527E7C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  <w:r w:rsidRPr="006D5FD5">
              <w:rPr>
                <w:rFonts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EF7D83" w:rsidRPr="006D5FD5" w:rsidTr="00527E7C">
        <w:trPr>
          <w:trHeight w:val="285"/>
        </w:trPr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EF7D83" w:rsidRPr="006D5FD5" w:rsidRDefault="00EF7D83" w:rsidP="00527E7C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 w:rsidRPr="006D5FD5">
              <w:rPr>
                <w:rFonts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7D83" w:rsidRPr="006D5FD5" w:rsidRDefault="00EF7D83" w:rsidP="00527E7C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 w:rsidRPr="006D5FD5">
              <w:rPr>
                <w:rFonts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7D83" w:rsidRPr="006D5FD5" w:rsidRDefault="00EF7D83" w:rsidP="00527E7C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 w:rsidRPr="006D5FD5">
              <w:rPr>
                <w:rFonts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F7D83" w:rsidRPr="006D5FD5" w:rsidRDefault="00EF7D83" w:rsidP="00527E7C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  <w:r w:rsidRPr="006D5FD5">
              <w:rPr>
                <w:rFonts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EF7D83" w:rsidRPr="006D5FD5" w:rsidRDefault="00EF7D83" w:rsidP="00527E7C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  <w:r w:rsidRPr="006D5FD5">
              <w:rPr>
                <w:rFonts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7D83" w:rsidRPr="006D5FD5" w:rsidRDefault="00EF7D83" w:rsidP="00527E7C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 w:rsidRPr="006D5FD5">
              <w:rPr>
                <w:rFonts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F7D83" w:rsidRPr="006D5FD5" w:rsidRDefault="00EF7D83" w:rsidP="00527E7C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 w:rsidRPr="006D5FD5">
              <w:rPr>
                <w:rFonts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F7D83" w:rsidRPr="006D5FD5" w:rsidRDefault="00EF7D83" w:rsidP="00527E7C">
            <w:pPr>
              <w:widowControl/>
              <w:jc w:val="center"/>
              <w:rPr>
                <w:rFonts w:eastAsia="仿宋_GB2312"/>
                <w:sz w:val="32"/>
                <w:szCs w:val="32"/>
              </w:rPr>
            </w:pPr>
            <w:r w:rsidRPr="006D5FD5">
              <w:rPr>
                <w:rFonts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F7D83" w:rsidRPr="006D5FD5" w:rsidRDefault="00EF7D83" w:rsidP="00527E7C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  <w:r w:rsidRPr="006D5FD5">
              <w:rPr>
                <w:rFonts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D83" w:rsidRPr="006D5FD5" w:rsidRDefault="00EF7D83" w:rsidP="00527E7C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  <w:r w:rsidRPr="006D5FD5">
              <w:rPr>
                <w:rFonts w:eastAsia="仿宋_GB2312" w:hint="eastAsia"/>
                <w:sz w:val="32"/>
                <w:szCs w:val="32"/>
              </w:rPr>
              <w:t xml:space="preserve">　</w:t>
            </w:r>
          </w:p>
        </w:tc>
      </w:tr>
    </w:tbl>
    <w:p w:rsidR="00EF7D83" w:rsidRDefault="00EF7D83" w:rsidP="00EF7D8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</w:t>
      </w:r>
      <w:r w:rsidRPr="003130E5">
        <w:rPr>
          <w:rFonts w:eastAsia="仿宋_GB2312"/>
          <w:sz w:val="32"/>
          <w:szCs w:val="32"/>
        </w:rPr>
        <w:t xml:space="preserve">人：　　　</w:t>
      </w:r>
      <w:r>
        <w:rPr>
          <w:rFonts w:eastAsia="仿宋_GB2312" w:hint="eastAsia"/>
          <w:sz w:val="32"/>
          <w:szCs w:val="32"/>
        </w:rPr>
        <w:t xml:space="preserve">     </w:t>
      </w:r>
    </w:p>
    <w:p w:rsidR="00EF7D83" w:rsidRPr="004C706B" w:rsidRDefault="00EF7D83" w:rsidP="00EF7D8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130E5">
        <w:rPr>
          <w:rFonts w:eastAsia="仿宋_GB2312"/>
          <w:sz w:val="32"/>
          <w:szCs w:val="32"/>
        </w:rPr>
        <w:t>联系电话</w:t>
      </w:r>
      <w:r w:rsidRPr="003130E5"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</w:p>
    <w:p w:rsidR="00D86536" w:rsidRDefault="00D86536"/>
    <w:sectPr w:rsidR="00D86536" w:rsidSect="00371582">
      <w:pgSz w:w="16838" w:h="11906" w:orient="landscape"/>
      <w:pgMar w:top="1361" w:right="1588" w:bottom="1701" w:left="1247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7D83"/>
    <w:rsid w:val="00D86536"/>
    <w:rsid w:val="00E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2018-09-30T06:28:00Z</dcterms:created>
  <dcterms:modified xsi:type="dcterms:W3CDTF">2018-09-30T06:28:00Z</dcterms:modified>
</cp:coreProperties>
</file>